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4536"/>
        <w:gridCol w:w="4106"/>
      </w:tblGrid>
      <w:tr w:rsidR="00EA21B4" w:rsidRPr="00EA21B4" w14:paraId="0D51F1C1" w14:textId="77777777" w:rsidTr="00EA21B4">
        <w:trPr>
          <w:trHeight w:val="2843"/>
        </w:trPr>
        <w:tc>
          <w:tcPr>
            <w:tcW w:w="4536" w:type="dxa"/>
          </w:tcPr>
          <w:p w14:paraId="2B9FBBC9" w14:textId="295C8E46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ECAEA1F" wp14:editId="205B0ACD">
                  <wp:extent cx="1800000" cy="1805976"/>
                  <wp:effectExtent l="0" t="0" r="3810" b="0"/>
                  <wp:docPr id="1621206441" name="Immagine 1" descr="Immagine che contiene persona, Viso umano, bianco e nero, Pet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206441" name="Immagine 1" descr="Immagine che contiene persona, Viso umano, bianco e nero, Petto&#10;&#10;Descrizione generat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5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2B0BD5BF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Ritratto di Walter Albini, 1973 ca.</w:t>
            </w:r>
          </w:p>
          <w:p w14:paraId="7B60A015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29F3E982" w14:textId="0013D6DC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Foto: Archivio Alfa Castaldi</w:t>
            </w:r>
          </w:p>
        </w:tc>
      </w:tr>
      <w:tr w:rsidR="00EA21B4" w:rsidRPr="00EA21B4" w14:paraId="1E109F6D" w14:textId="77777777" w:rsidTr="00EA21B4">
        <w:trPr>
          <w:trHeight w:val="2870"/>
        </w:trPr>
        <w:tc>
          <w:tcPr>
            <w:tcW w:w="4536" w:type="dxa"/>
          </w:tcPr>
          <w:p w14:paraId="1BB41E35" w14:textId="1B5D72C6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B08C3C9" wp14:editId="4EDA1B6D">
                  <wp:extent cx="1800000" cy="1828014"/>
                  <wp:effectExtent l="0" t="0" r="3810" b="1270"/>
                  <wp:docPr id="1253475630" name="Immagine 2" descr="Immagine che contiene persona, vestiti, Viso umano, Accessorio di mod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75630" name="Immagine 2" descr="Immagine che contiene persona, vestiti, Viso umano, Accessorio di mod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2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77299D06" w14:textId="16F7D45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Walter Albini per </w:t>
            </w:r>
            <w:proofErr w:type="spellStart"/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Diamant’s</w:t>
            </w:r>
            <w:proofErr w:type="spellEnd"/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, collezione P/E</w:t>
            </w: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1971.</w:t>
            </w:r>
          </w:p>
          <w:p w14:paraId="28BC9ACA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67F7875B" w14:textId="1279E08D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Foto: Archivio Alfa Castaldi</w:t>
            </w:r>
          </w:p>
        </w:tc>
      </w:tr>
      <w:tr w:rsidR="00EA21B4" w:rsidRPr="00EA21B4" w14:paraId="2CD7F2D6" w14:textId="77777777" w:rsidTr="00EA21B4">
        <w:trPr>
          <w:trHeight w:val="2897"/>
        </w:trPr>
        <w:tc>
          <w:tcPr>
            <w:tcW w:w="4536" w:type="dxa"/>
          </w:tcPr>
          <w:p w14:paraId="7EC0EB9D" w14:textId="5393AA05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2EE6D43" wp14:editId="2EC82256">
                  <wp:extent cx="1800000" cy="1828388"/>
                  <wp:effectExtent l="0" t="0" r="3810" b="635"/>
                  <wp:docPr id="1831307383" name="Immagine 3" descr="Immagine che contiene vestiti, calzature, persona, Viso uman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307383" name="Immagine 3" descr="Immagine che contiene vestiti, calzature, persona, Viso uman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2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4EC7EFB2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Walter Albini per Montedoro</w:t>
            </w:r>
          </w:p>
          <w:p w14:paraId="67435BE6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Collezione P/E 1971.</w:t>
            </w:r>
          </w:p>
          <w:p w14:paraId="640E33D2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1E297766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Foto: Franco Bottino, Archivio Storico</w:t>
            </w:r>
          </w:p>
          <w:p w14:paraId="4A1BF021" w14:textId="37D64CA9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Fondazione Fiera Milano</w:t>
            </w:r>
          </w:p>
        </w:tc>
      </w:tr>
      <w:tr w:rsidR="00EA21B4" w:rsidRPr="00EA21B4" w14:paraId="67192E7B" w14:textId="77777777" w:rsidTr="00EA21B4">
        <w:trPr>
          <w:trHeight w:val="2843"/>
        </w:trPr>
        <w:tc>
          <w:tcPr>
            <w:tcW w:w="4536" w:type="dxa"/>
          </w:tcPr>
          <w:p w14:paraId="738BD534" w14:textId="112E180A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05CFEE4" wp14:editId="64CD3070">
                  <wp:extent cx="2741097" cy="1800000"/>
                  <wp:effectExtent l="0" t="0" r="2540" b="3810"/>
                  <wp:docPr id="1438983866" name="Immagine 4" descr="Immagine che contiene vestiti, calzature, uomo, perso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83866" name="Immagine 4" descr="Immagine che contiene vestiti, calzature, uomo, persona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09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335225F5" w14:textId="64B988FE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Vogue Italia, aprile 1971. Collezione P/E</w:t>
            </w: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1971, Walter Albini per Montedoro.</w:t>
            </w:r>
          </w:p>
          <w:p w14:paraId="17B556C8" w14:textId="77777777" w:rsidR="00EA21B4" w:rsidRPr="00EA21B4" w:rsidRDefault="00EA21B4" w:rsidP="00EA21B4">
            <w:pPr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567F2772" w14:textId="3CC975B4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Foto: Archivio Alfa Castaldi</w:t>
            </w:r>
          </w:p>
        </w:tc>
      </w:tr>
      <w:tr w:rsidR="00EA21B4" w:rsidRPr="00EA21B4" w14:paraId="203D1D9E" w14:textId="77777777" w:rsidTr="00EA21B4">
        <w:trPr>
          <w:trHeight w:val="2843"/>
        </w:trPr>
        <w:tc>
          <w:tcPr>
            <w:tcW w:w="4536" w:type="dxa"/>
          </w:tcPr>
          <w:p w14:paraId="4C191E5E" w14:textId="18095F03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3A8EC3DE" wp14:editId="4BBB2026">
                  <wp:extent cx="1340473" cy="1800000"/>
                  <wp:effectExtent l="0" t="0" r="6350" b="3810"/>
                  <wp:docPr id="1300092633" name="Immagine 5" descr="Immagine che contiene vestiti, disegno, schizzo,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92633" name="Immagine 5" descr="Immagine che contiene vestiti, disegno, schizzo, cartone animato&#10;&#10;Descrizione generat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7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340ACBDE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Walter Albini, 1972</w:t>
            </w:r>
          </w:p>
          <w:p w14:paraId="1D3BD94B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Disegno</w:t>
            </w:r>
          </w:p>
          <w:p w14:paraId="1C0BDD54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Matita, china, tempera, carboncino su carta</w:t>
            </w:r>
          </w:p>
          <w:p w14:paraId="0E369325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Studio per groupage pubblicitario su Vogue</w:t>
            </w:r>
          </w:p>
          <w:p w14:paraId="5EB7ABAF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Italia (ottobre 1972). Walter Albini per</w:t>
            </w:r>
          </w:p>
          <w:p w14:paraId="47425016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Basile, collezione A/I 1972/73</w:t>
            </w:r>
          </w:p>
          <w:p w14:paraId="56072AF7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Museo del Tessuto, </w:t>
            </w:r>
            <w:proofErr w:type="spellStart"/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inv</w:t>
            </w:r>
            <w:proofErr w:type="spellEnd"/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 n. 14.05.C096</w:t>
            </w:r>
          </w:p>
          <w:p w14:paraId="22B5435C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7AAED563" w14:textId="6C0830CD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Foto: Archivio Museo del Tessuto</w:t>
            </w:r>
          </w:p>
        </w:tc>
      </w:tr>
      <w:tr w:rsidR="00EA21B4" w:rsidRPr="00EA21B4" w14:paraId="3ECFE614" w14:textId="77777777" w:rsidTr="00EA21B4">
        <w:trPr>
          <w:trHeight w:val="2843"/>
        </w:trPr>
        <w:tc>
          <w:tcPr>
            <w:tcW w:w="4536" w:type="dxa"/>
          </w:tcPr>
          <w:p w14:paraId="63A60A8B" w14:textId="6719E38C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73B5AFB" wp14:editId="35424E1B">
                  <wp:extent cx="1465360" cy="1800000"/>
                  <wp:effectExtent l="0" t="0" r="0" b="3810"/>
                  <wp:docPr id="304374128" name="Immagine 6" descr="Immagine che contiene vestiti, illustrazione, Figurino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74128" name="Immagine 6" descr="Immagine che contiene vestiti, illustrazione, Figurino, arte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36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715A8E32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Walter Albini, 1972</w:t>
            </w:r>
          </w:p>
          <w:p w14:paraId="3A0E1B56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Disegno per press release</w:t>
            </w:r>
          </w:p>
          <w:p w14:paraId="4A3B7FCB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Matita, china, tempera su carta</w:t>
            </w:r>
          </w:p>
          <w:p w14:paraId="67A26882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Collezione WA, P/E 1973</w:t>
            </w:r>
          </w:p>
          <w:p w14:paraId="5C90344B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Museo del Tessuto, </w:t>
            </w:r>
            <w:proofErr w:type="spellStart"/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inv</w:t>
            </w:r>
            <w:proofErr w:type="spellEnd"/>
            <w:r w:rsidRPr="00EA21B4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. n. 14.05.c104</w:t>
            </w:r>
          </w:p>
          <w:p w14:paraId="7B1F33C9" w14:textId="77777777" w:rsidR="00EA21B4" w:rsidRPr="00EA21B4" w:rsidRDefault="00EA21B4" w:rsidP="00EA21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</w:p>
          <w:p w14:paraId="73EF4FA8" w14:textId="2332FEC2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i/>
                <w:iCs/>
                <w:color w:val="000000"/>
                <w:kern w:val="0"/>
                <w:sz w:val="22"/>
                <w:szCs w:val="22"/>
              </w:rPr>
              <w:t>Foto: Archivio Museo del Tessuto</w:t>
            </w:r>
          </w:p>
        </w:tc>
      </w:tr>
      <w:tr w:rsidR="00EA21B4" w:rsidRPr="00EA21B4" w14:paraId="0866567B" w14:textId="77777777" w:rsidTr="00EA21B4">
        <w:trPr>
          <w:trHeight w:val="2843"/>
        </w:trPr>
        <w:tc>
          <w:tcPr>
            <w:tcW w:w="4536" w:type="dxa"/>
          </w:tcPr>
          <w:p w14:paraId="48BA6575" w14:textId="3CEED03F" w:rsidR="00EA21B4" w:rsidRPr="00EA21B4" w:rsidRDefault="00EA21B4" w:rsidP="00EA21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0B7D75B" wp14:editId="0606283D">
                  <wp:extent cx="1270573" cy="1800000"/>
                  <wp:effectExtent l="0" t="0" r="0" b="3810"/>
                  <wp:docPr id="607775713" name="Immagine 7" descr="Immagine che contiene vestiti, cappotto, persona, vestaglia/tona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75713" name="Immagine 7" descr="Immagine che contiene vestiti, cappotto, persona, vestaglia/tonaca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7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14:paraId="0EA8A092" w14:textId="77777777" w:rsidR="00EA21B4" w:rsidRPr="00EA21B4" w:rsidRDefault="00EA21B4" w:rsidP="00EA21B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A21B4">
              <w:rPr>
                <w:rFonts w:ascii="Calibri" w:eastAsia="Calibri" w:hAnsi="Calibri" w:cs="Calibri"/>
                <w:sz w:val="22"/>
                <w:szCs w:val="22"/>
              </w:rPr>
              <w:t>Walter Albini</w:t>
            </w:r>
          </w:p>
          <w:p w14:paraId="7624CB71" w14:textId="77777777" w:rsidR="00EA21B4" w:rsidRPr="00EA21B4" w:rsidRDefault="00EA21B4" w:rsidP="00EA21B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A21B4">
              <w:rPr>
                <w:rFonts w:ascii="Calibri" w:eastAsia="Calibri" w:hAnsi="Calibri" w:cs="Calibri"/>
                <w:sz w:val="22"/>
                <w:szCs w:val="22"/>
              </w:rPr>
              <w:t xml:space="preserve">Disegno per campagna pubblicitaria su Vogue </w:t>
            </w:r>
            <w:proofErr w:type="gramStart"/>
            <w:r w:rsidRPr="00EA21B4">
              <w:rPr>
                <w:rFonts w:ascii="Calibri" w:eastAsia="Calibri" w:hAnsi="Calibri" w:cs="Calibri"/>
                <w:sz w:val="22"/>
                <w:szCs w:val="22"/>
              </w:rPr>
              <w:t>Italia,  luglio</w:t>
            </w:r>
            <w:proofErr w:type="gramEnd"/>
            <w:r w:rsidRPr="00EA21B4">
              <w:rPr>
                <w:rFonts w:ascii="Calibri" w:eastAsia="Calibri" w:hAnsi="Calibri" w:cs="Calibri"/>
                <w:sz w:val="22"/>
                <w:szCs w:val="22"/>
              </w:rPr>
              <w:t xml:space="preserve"> - agosto 1981.</w:t>
            </w:r>
          </w:p>
          <w:p w14:paraId="7C9D960C" w14:textId="77777777" w:rsidR="00EA21B4" w:rsidRPr="00EA21B4" w:rsidRDefault="00EA21B4" w:rsidP="00EA21B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A21B4">
              <w:rPr>
                <w:rFonts w:ascii="Calibri" w:eastAsia="Calibri" w:hAnsi="Calibri" w:cs="Calibri"/>
                <w:sz w:val="22"/>
                <w:szCs w:val="22"/>
              </w:rPr>
              <w:t>Collezione A/I 1981-82.</w:t>
            </w:r>
          </w:p>
          <w:p w14:paraId="44924F0F" w14:textId="77777777" w:rsidR="00EA21B4" w:rsidRPr="00EA21B4" w:rsidRDefault="00EA21B4" w:rsidP="00EA21B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A21B4">
              <w:rPr>
                <w:rFonts w:ascii="Calibri" w:eastAsia="Calibri" w:hAnsi="Calibri" w:cs="Calibri"/>
                <w:sz w:val="22"/>
                <w:szCs w:val="22"/>
              </w:rPr>
              <w:t>Inchiostro a china e tempera su carta.</w:t>
            </w:r>
          </w:p>
          <w:p w14:paraId="31D30B54" w14:textId="3BEFC04D" w:rsidR="00EA21B4" w:rsidRPr="00EA21B4" w:rsidRDefault="00EA21B4" w:rsidP="00EA21B4">
            <w:pPr>
              <w:rPr>
                <w:rFonts w:ascii="Calibri" w:hAnsi="Calibri" w:cs="Calibri"/>
                <w:sz w:val="22"/>
                <w:szCs w:val="22"/>
              </w:rPr>
            </w:pPr>
            <w:r w:rsidRPr="00EA21B4">
              <w:rPr>
                <w:rFonts w:ascii="Calibri" w:eastAsia="Calibri" w:hAnsi="Calibri" w:cs="Calibri"/>
                <w:sz w:val="22"/>
                <w:szCs w:val="22"/>
              </w:rPr>
              <w:t xml:space="preserve">Museo del Tessuto, </w:t>
            </w:r>
            <w:proofErr w:type="spellStart"/>
            <w:r w:rsidRPr="00EA21B4">
              <w:rPr>
                <w:rFonts w:ascii="Calibri" w:eastAsia="Calibri" w:hAnsi="Calibri" w:cs="Calibri"/>
                <w:sz w:val="22"/>
                <w:szCs w:val="22"/>
              </w:rPr>
              <w:t>inv</w:t>
            </w:r>
            <w:proofErr w:type="spellEnd"/>
            <w:r w:rsidRPr="00EA21B4">
              <w:rPr>
                <w:rFonts w:ascii="Calibri" w:eastAsia="Calibri" w:hAnsi="Calibri" w:cs="Calibri"/>
                <w:sz w:val="22"/>
                <w:szCs w:val="22"/>
              </w:rPr>
              <w:t>. n. 14.05.c111</w:t>
            </w:r>
          </w:p>
        </w:tc>
      </w:tr>
    </w:tbl>
    <w:p w14:paraId="282D1312" w14:textId="77777777" w:rsidR="00710530" w:rsidRPr="00EA21B4" w:rsidRDefault="00710530">
      <w:pPr>
        <w:rPr>
          <w:rFonts w:ascii="Calibri" w:hAnsi="Calibri" w:cs="Calibri"/>
          <w:sz w:val="22"/>
          <w:szCs w:val="22"/>
        </w:rPr>
      </w:pPr>
    </w:p>
    <w:sectPr w:rsidR="00710530" w:rsidRPr="00EA2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B4"/>
    <w:rsid w:val="002456EC"/>
    <w:rsid w:val="004F79A2"/>
    <w:rsid w:val="00576A82"/>
    <w:rsid w:val="00710530"/>
    <w:rsid w:val="007164FD"/>
    <w:rsid w:val="00776D12"/>
    <w:rsid w:val="00914C4E"/>
    <w:rsid w:val="00DB730C"/>
    <w:rsid w:val="00E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813BB"/>
  <w15:chartTrackingRefBased/>
  <w15:docId w15:val="{A2653B2F-B7F1-2F4F-9904-484E19FB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2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2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21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21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21B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A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ulleri</dc:creator>
  <cp:keywords/>
  <dc:description/>
  <cp:lastModifiedBy>alessandro ulleri</cp:lastModifiedBy>
  <cp:revision>1</cp:revision>
  <dcterms:created xsi:type="dcterms:W3CDTF">2024-02-19T15:43:00Z</dcterms:created>
  <dcterms:modified xsi:type="dcterms:W3CDTF">2024-02-19T15:50:00Z</dcterms:modified>
</cp:coreProperties>
</file>